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843737" w:rsidRDefault="00B659E1" w:rsidP="00B659E1">
      <w:pPr>
        <w:jc w:val="right"/>
        <w:rPr>
          <w:bCs/>
        </w:rPr>
      </w:pPr>
      <w:r w:rsidRPr="00843737">
        <w:rPr>
          <w:bCs/>
        </w:rPr>
        <w:t>Reg.</w:t>
      </w:r>
      <w:r w:rsidR="00843737">
        <w:rPr>
          <w:bCs/>
        </w:rPr>
        <w:t xml:space="preserve"> </w:t>
      </w:r>
      <w:r w:rsidRPr="00843737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00E59" w:rsidRDefault="00A00E59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A30E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17BT2016</w:t>
            </w:r>
          </w:p>
        </w:tc>
        <w:tc>
          <w:tcPr>
            <w:tcW w:w="1890" w:type="dxa"/>
          </w:tcPr>
          <w:p w:rsidR="00B659E1" w:rsidRPr="00843737" w:rsidRDefault="00B659E1" w:rsidP="00342CB9">
            <w:pPr>
              <w:pStyle w:val="Title"/>
              <w:jc w:val="left"/>
              <w:rPr>
                <w:b/>
              </w:rPr>
            </w:pPr>
            <w:r w:rsidRPr="0084373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AA30E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GENETIC ENGINEERING AND BIOETHICS</w:t>
            </w:r>
          </w:p>
        </w:tc>
        <w:tc>
          <w:tcPr>
            <w:tcW w:w="1890" w:type="dxa"/>
          </w:tcPr>
          <w:p w:rsidR="00B659E1" w:rsidRPr="00843737" w:rsidRDefault="00B659E1" w:rsidP="00843737">
            <w:pPr>
              <w:pStyle w:val="Title"/>
              <w:jc w:val="left"/>
              <w:rPr>
                <w:b/>
              </w:rPr>
            </w:pPr>
            <w:r w:rsidRPr="00843737">
              <w:rPr>
                <w:b/>
              </w:rPr>
              <w:t xml:space="preserve">Max. </w:t>
            </w:r>
            <w:r w:rsidR="00843737">
              <w:rPr>
                <w:b/>
              </w:rPr>
              <w:t>M</w:t>
            </w:r>
            <w:r w:rsidRPr="00843737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3167C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3167C" w:rsidRDefault="00A3167C" w:rsidP="008C7BA2">
            <w:pPr>
              <w:jc w:val="center"/>
            </w:pPr>
          </w:p>
          <w:p w:rsidR="00A3167C" w:rsidRDefault="00A3167C" w:rsidP="008C7BA2">
            <w:pPr>
              <w:jc w:val="center"/>
            </w:pPr>
          </w:p>
          <w:p w:rsidR="008C7BA2" w:rsidRPr="00A3167C" w:rsidRDefault="008C7BA2" w:rsidP="00A316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3C0B69" w:rsidP="00193F27">
            <w:r>
              <w:t>Outline the importance of the following modifying enzymes</w:t>
            </w:r>
            <w:r w:rsidR="00A3167C">
              <w:t xml:space="preserve"> with necessary i</w:t>
            </w:r>
            <w:r>
              <w:t>llustrations</w:t>
            </w:r>
            <w:r w:rsidR="00843737">
              <w:t>.</w:t>
            </w:r>
          </w:p>
          <w:p w:rsidR="003C0B69" w:rsidRPr="00EF5853" w:rsidRDefault="003C0B69" w:rsidP="003C0B69">
            <w:r>
              <w:t xml:space="preserve">Nucleases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16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0B6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C0B69" w:rsidP="00193F27">
            <w:r>
              <w:t>Alkaline Phosphatase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16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0B6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C0B69" w:rsidP="00193F27">
            <w:r>
              <w:t>Reverse Transcriptase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16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0B6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C0B69" w:rsidP="00193F27">
            <w:r>
              <w:t>DNA Polymerase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16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0B6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43737" w:rsidRDefault="008C7BA2" w:rsidP="008C7BA2">
            <w:pPr>
              <w:jc w:val="center"/>
              <w:rPr>
                <w:b/>
              </w:rPr>
            </w:pPr>
            <w:r w:rsidRPr="00843737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936DC" w:rsidP="00843737">
            <w:pPr>
              <w:jc w:val="both"/>
            </w:pPr>
            <w:r>
              <w:t xml:space="preserve">Discuss </w:t>
            </w:r>
            <w:r w:rsidR="00EA16FF">
              <w:t>how tandomly repeated sequence</w:t>
            </w:r>
            <w:r>
              <w:t xml:space="preserve">s are important in </w:t>
            </w:r>
            <w:r w:rsidR="00E65572">
              <w:t>DNA f</w:t>
            </w:r>
            <w:r w:rsidR="00EA16FF">
              <w:t>inger printing a</w:t>
            </w:r>
            <w:r w:rsidR="002915D7">
              <w:t>nd wirte a note on the hybridization technique involved</w:t>
            </w:r>
            <w:r w:rsidR="00072BAE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16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A16FF" w:rsidP="00193F27">
            <w:pPr>
              <w:jc w:val="center"/>
            </w:pPr>
            <w:r>
              <w:t>10</w:t>
            </w:r>
          </w:p>
        </w:tc>
      </w:tr>
      <w:tr w:rsidR="00B4223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223C" w:rsidRPr="00EF5853" w:rsidRDefault="00B422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223C" w:rsidRPr="00EF5853" w:rsidRDefault="00B4223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4223C" w:rsidRDefault="00B4223C" w:rsidP="004936DC">
            <w:r>
              <w:t>Elucidate about FISH</w:t>
            </w:r>
            <w:r w:rsidR="00B40CEB">
              <w:t xml:space="preserve"> with illustrations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B4223C" w:rsidRDefault="00B4223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223C" w:rsidRDefault="0063422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B4223C" w:rsidP="00B4223C">
            <w:pPr>
              <w:jc w:val="center"/>
            </w:pPr>
            <w:r>
              <w:t>c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65572" w:rsidP="00C0008A">
            <w:r>
              <w:t xml:space="preserve">Appraise </w:t>
            </w:r>
            <w:r w:rsidR="00C0008A">
              <w:t>about autordiography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23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4227" w:rsidP="00193F27">
            <w:pPr>
              <w:jc w:val="center"/>
            </w:pPr>
            <w:r>
              <w:t>5</w:t>
            </w:r>
          </w:p>
        </w:tc>
      </w:tr>
      <w:tr w:rsidR="0084373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37" w:rsidRDefault="00843737" w:rsidP="00B422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3737" w:rsidRDefault="00843737" w:rsidP="00C0008A"/>
        </w:tc>
        <w:tc>
          <w:tcPr>
            <w:tcW w:w="1170" w:type="dxa"/>
            <w:shd w:val="clear" w:color="auto" w:fill="auto"/>
          </w:tcPr>
          <w:p w:rsidR="00843737" w:rsidRDefault="0084373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3737" w:rsidRDefault="00843737" w:rsidP="00193F27">
            <w:pPr>
              <w:jc w:val="center"/>
            </w:pPr>
          </w:p>
        </w:tc>
      </w:tr>
      <w:tr w:rsidR="008437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Describe the properties of ideal plasmid vector and illustrate with neat diagram about the</w:t>
            </w:r>
            <w:r w:rsidR="00072BAE">
              <w:t xml:space="preserve"> </w:t>
            </w:r>
            <w:r>
              <w:t>construction of  PBR322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8437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3737" w:rsidRPr="00EF5853" w:rsidRDefault="008437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 xml:space="preserve">Infer about the replication of lamda phage and write the importance of </w:t>
            </w:r>
            <w:r w:rsidRPr="00513509">
              <w:rPr>
                <w:i/>
              </w:rPr>
              <w:t xml:space="preserve">In vitro </w:t>
            </w:r>
            <w:r>
              <w:t>mutagenesis in M13 vector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43737" w:rsidRDefault="008C7BA2" w:rsidP="008C7BA2">
            <w:pPr>
              <w:jc w:val="center"/>
              <w:rPr>
                <w:b/>
              </w:rPr>
            </w:pPr>
            <w:r w:rsidRPr="00843737">
              <w:rPr>
                <w:b/>
              </w:rPr>
              <w:t>(OR)</w:t>
            </w:r>
          </w:p>
        </w:tc>
      </w:tr>
      <w:tr w:rsidR="008437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Discuss how LEU2 gene is used as a selectable marker in YEp13 shuttle vector</w:t>
            </w:r>
            <w:r w:rsidR="00072BAE">
              <w:t>?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8437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3737" w:rsidRPr="00EF5853" w:rsidRDefault="008437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Enumerate the importance of expression vectors with examples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A2C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2C1D" w:rsidRPr="00EF5853" w:rsidRDefault="009A2C1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A2C1D" w:rsidRPr="00EF5853" w:rsidRDefault="009A2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C1D" w:rsidRPr="00EF5853" w:rsidRDefault="009A2C1D" w:rsidP="00843737">
            <w:pPr>
              <w:jc w:val="both"/>
            </w:pPr>
            <w:r>
              <w:t>Appraise the importance of RAPD in genstic diversity among the strains of plant species with examples and illustrations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9A2C1D" w:rsidRPr="00875196" w:rsidRDefault="009A2C1D" w:rsidP="000D4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A2C1D" w:rsidRPr="005814FF" w:rsidRDefault="009A2C1D" w:rsidP="000D496A">
            <w:pPr>
              <w:jc w:val="center"/>
            </w:pPr>
            <w:r>
              <w:t>20</w:t>
            </w:r>
          </w:p>
        </w:tc>
      </w:tr>
      <w:tr w:rsidR="009A2C1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2C1D" w:rsidRPr="00843737" w:rsidRDefault="009A2C1D" w:rsidP="008C7BA2">
            <w:pPr>
              <w:jc w:val="center"/>
              <w:rPr>
                <w:b/>
              </w:rPr>
            </w:pPr>
            <w:r w:rsidRPr="00843737">
              <w:rPr>
                <w:b/>
              </w:rPr>
              <w:t>(OR)</w:t>
            </w:r>
          </w:p>
        </w:tc>
      </w:tr>
      <w:tr w:rsidR="008437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Discuss the principle, steps and chemicals involved in PCR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8437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3737" w:rsidRPr="00EF5853" w:rsidRDefault="008437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Demostrate the role of Reverse Transcriptase PCR and Nested PCR with neat sketches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9A2C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2C1D" w:rsidRPr="00EF5853" w:rsidRDefault="009A2C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2C1D" w:rsidRPr="00EF5853" w:rsidRDefault="009A2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C1D" w:rsidRPr="00EF5853" w:rsidRDefault="009A2C1D" w:rsidP="00193F27"/>
        </w:tc>
        <w:tc>
          <w:tcPr>
            <w:tcW w:w="1170" w:type="dxa"/>
            <w:shd w:val="clear" w:color="auto" w:fill="auto"/>
          </w:tcPr>
          <w:p w:rsidR="009A2C1D" w:rsidRPr="00875196" w:rsidRDefault="009A2C1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2C1D" w:rsidRPr="005814FF" w:rsidRDefault="009A2C1D" w:rsidP="00193F27">
            <w:pPr>
              <w:jc w:val="center"/>
            </w:pPr>
          </w:p>
        </w:tc>
      </w:tr>
      <w:tr w:rsidR="009A2C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2C1D" w:rsidRPr="00EF5853" w:rsidRDefault="009A2C1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A2C1D" w:rsidRPr="00EF5853" w:rsidRDefault="009A2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C1D" w:rsidRPr="00EF5853" w:rsidRDefault="003E62A5" w:rsidP="00843737">
            <w:pPr>
              <w:jc w:val="both"/>
            </w:pPr>
            <w:r>
              <w:t>Discuss in detail about the physical</w:t>
            </w:r>
            <w:r w:rsidR="00681CD6">
              <w:t>,</w:t>
            </w:r>
            <w:r>
              <w:t xml:space="preserve"> chemical and biological methods of transformation with neat illustrations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9A2C1D" w:rsidRPr="00875196" w:rsidRDefault="003E62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A2C1D" w:rsidRPr="005814FF" w:rsidRDefault="003E62A5" w:rsidP="00193F27">
            <w:pPr>
              <w:jc w:val="center"/>
            </w:pPr>
            <w:r>
              <w:t>20</w:t>
            </w:r>
          </w:p>
        </w:tc>
      </w:tr>
      <w:tr w:rsidR="009A2C1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A2C1D" w:rsidRPr="00843737" w:rsidRDefault="009A2C1D" w:rsidP="008C7BA2">
            <w:pPr>
              <w:jc w:val="center"/>
              <w:rPr>
                <w:b/>
              </w:rPr>
            </w:pPr>
            <w:r w:rsidRPr="00843737">
              <w:rPr>
                <w:b/>
              </w:rPr>
              <w:t>(OR)</w:t>
            </w:r>
          </w:p>
        </w:tc>
      </w:tr>
      <w:tr w:rsidR="0084373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193F27">
            <w:r>
              <w:t xml:space="preserve">Ethical issues in Gentic Engineering </w:t>
            </w:r>
            <w:r w:rsidR="00072BAE">
              <w:t>–</w:t>
            </w:r>
            <w:r>
              <w:t xml:space="preserve"> Discuss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84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84373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3737" w:rsidRPr="00EF5853" w:rsidRDefault="008437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Assess in detail about the biosafety regulations in rDNA technology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843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9A2C1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A2C1D" w:rsidRPr="00EF5853" w:rsidRDefault="009A2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3737" w:rsidRDefault="00843737" w:rsidP="00193F27">
            <w:pPr>
              <w:rPr>
                <w:b/>
                <w:u w:val="single"/>
              </w:rPr>
            </w:pPr>
          </w:p>
          <w:p w:rsidR="009A2C1D" w:rsidRDefault="009A2C1D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43737" w:rsidRPr="00875196" w:rsidRDefault="0084373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A2C1D" w:rsidRPr="00875196" w:rsidRDefault="009A2C1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2C1D" w:rsidRPr="005814FF" w:rsidRDefault="009A2C1D" w:rsidP="00193F27">
            <w:pPr>
              <w:jc w:val="center"/>
            </w:pPr>
          </w:p>
        </w:tc>
      </w:tr>
      <w:tr w:rsidR="0084373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843737">
            <w:pPr>
              <w:jc w:val="both"/>
            </w:pPr>
            <w:r>
              <w:t>Demonstrate wooden block techniques used for recombinant screeing</w:t>
            </w:r>
            <w:r w:rsidR="00072BAE">
              <w:t xml:space="preserve"> </w:t>
            </w:r>
            <w:r>
              <w:t>in PBR322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  <w:tr w:rsidR="0084373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3737" w:rsidRPr="00EF5853" w:rsidRDefault="008437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37" w:rsidRPr="00EF5853" w:rsidRDefault="008437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3737" w:rsidRPr="00EF5853" w:rsidRDefault="00843737" w:rsidP="00193F27">
            <w:r>
              <w:t>Lac selection in pUC Vectors</w:t>
            </w:r>
            <w:r w:rsidR="00072BAE">
              <w:t>.</w:t>
            </w:r>
          </w:p>
        </w:tc>
        <w:tc>
          <w:tcPr>
            <w:tcW w:w="1170" w:type="dxa"/>
            <w:shd w:val="clear" w:color="auto" w:fill="auto"/>
          </w:tcPr>
          <w:p w:rsidR="00843737" w:rsidRPr="00875196" w:rsidRDefault="00843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37" w:rsidRPr="005814FF" w:rsidRDefault="0084373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B20B9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7B" w:rsidRDefault="007C447B" w:rsidP="00B659E1">
      <w:r>
        <w:separator/>
      </w:r>
    </w:p>
  </w:endnote>
  <w:endnote w:type="continuationSeparator" w:id="0">
    <w:p w:rsidR="007C447B" w:rsidRDefault="007C447B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7B" w:rsidRDefault="007C447B" w:rsidP="00B659E1">
      <w:r>
        <w:separator/>
      </w:r>
    </w:p>
  </w:footnote>
  <w:footnote w:type="continuationSeparator" w:id="0">
    <w:p w:rsidR="007C447B" w:rsidRDefault="007C447B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72BAE"/>
    <w:rsid w:val="0008023E"/>
    <w:rsid w:val="000D30F2"/>
    <w:rsid w:val="000E180A"/>
    <w:rsid w:val="000E4455"/>
    <w:rsid w:val="000F3EFE"/>
    <w:rsid w:val="00113C36"/>
    <w:rsid w:val="001D41FE"/>
    <w:rsid w:val="001D670F"/>
    <w:rsid w:val="001E2222"/>
    <w:rsid w:val="001F54D1"/>
    <w:rsid w:val="001F7E9B"/>
    <w:rsid w:val="00204EB0"/>
    <w:rsid w:val="00211ABA"/>
    <w:rsid w:val="00235351"/>
    <w:rsid w:val="00237201"/>
    <w:rsid w:val="002531B2"/>
    <w:rsid w:val="00266439"/>
    <w:rsid w:val="0026653D"/>
    <w:rsid w:val="002915D7"/>
    <w:rsid w:val="002D09FF"/>
    <w:rsid w:val="002D2E0F"/>
    <w:rsid w:val="002D7611"/>
    <w:rsid w:val="002D76BB"/>
    <w:rsid w:val="002E336A"/>
    <w:rsid w:val="002E3EB8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0B69"/>
    <w:rsid w:val="003C6BB4"/>
    <w:rsid w:val="003D6DA3"/>
    <w:rsid w:val="003E62A5"/>
    <w:rsid w:val="003E634D"/>
    <w:rsid w:val="003F728C"/>
    <w:rsid w:val="00460118"/>
    <w:rsid w:val="0046314C"/>
    <w:rsid w:val="0046787F"/>
    <w:rsid w:val="004936DC"/>
    <w:rsid w:val="004B7BBA"/>
    <w:rsid w:val="004F787A"/>
    <w:rsid w:val="00501F18"/>
    <w:rsid w:val="0050571C"/>
    <w:rsid w:val="005133D7"/>
    <w:rsid w:val="00513509"/>
    <w:rsid w:val="005527A4"/>
    <w:rsid w:val="00552CF0"/>
    <w:rsid w:val="005814FF"/>
    <w:rsid w:val="00581B1F"/>
    <w:rsid w:val="0059663E"/>
    <w:rsid w:val="005D0F4A"/>
    <w:rsid w:val="005D3355"/>
    <w:rsid w:val="005E36B6"/>
    <w:rsid w:val="005F011C"/>
    <w:rsid w:val="0062605C"/>
    <w:rsid w:val="00634227"/>
    <w:rsid w:val="00637F2A"/>
    <w:rsid w:val="0064710A"/>
    <w:rsid w:val="00670A67"/>
    <w:rsid w:val="006807BC"/>
    <w:rsid w:val="00681B25"/>
    <w:rsid w:val="00681CD6"/>
    <w:rsid w:val="006C1D35"/>
    <w:rsid w:val="006C39BE"/>
    <w:rsid w:val="006C7354"/>
    <w:rsid w:val="00701B86"/>
    <w:rsid w:val="00714C68"/>
    <w:rsid w:val="00725A0A"/>
    <w:rsid w:val="007326F6"/>
    <w:rsid w:val="00744E62"/>
    <w:rsid w:val="007C447B"/>
    <w:rsid w:val="00802202"/>
    <w:rsid w:val="00806A39"/>
    <w:rsid w:val="00814615"/>
    <w:rsid w:val="0081627E"/>
    <w:rsid w:val="0081779B"/>
    <w:rsid w:val="00843737"/>
    <w:rsid w:val="00875196"/>
    <w:rsid w:val="0088784C"/>
    <w:rsid w:val="008A11D7"/>
    <w:rsid w:val="008A56BE"/>
    <w:rsid w:val="008A6193"/>
    <w:rsid w:val="008B0703"/>
    <w:rsid w:val="008B20B9"/>
    <w:rsid w:val="008B47AF"/>
    <w:rsid w:val="008C7BA2"/>
    <w:rsid w:val="0090362A"/>
    <w:rsid w:val="00904D12"/>
    <w:rsid w:val="00911266"/>
    <w:rsid w:val="00921C75"/>
    <w:rsid w:val="00942884"/>
    <w:rsid w:val="0095679B"/>
    <w:rsid w:val="00963CB5"/>
    <w:rsid w:val="00995F7C"/>
    <w:rsid w:val="009A2C1D"/>
    <w:rsid w:val="009B53DD"/>
    <w:rsid w:val="009C5A1D"/>
    <w:rsid w:val="009E09A3"/>
    <w:rsid w:val="009F2FF4"/>
    <w:rsid w:val="00A00E59"/>
    <w:rsid w:val="00A3167C"/>
    <w:rsid w:val="00A36E55"/>
    <w:rsid w:val="00A47E2A"/>
    <w:rsid w:val="00AA30E7"/>
    <w:rsid w:val="00AA3F2E"/>
    <w:rsid w:val="00AA5E39"/>
    <w:rsid w:val="00AA6B40"/>
    <w:rsid w:val="00AB2CF9"/>
    <w:rsid w:val="00AE264C"/>
    <w:rsid w:val="00B009B1"/>
    <w:rsid w:val="00B17509"/>
    <w:rsid w:val="00B20598"/>
    <w:rsid w:val="00B253AE"/>
    <w:rsid w:val="00B35798"/>
    <w:rsid w:val="00B40CEB"/>
    <w:rsid w:val="00B4223C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08A"/>
    <w:rsid w:val="00C102B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0779"/>
    <w:rsid w:val="00D85619"/>
    <w:rsid w:val="00D944EF"/>
    <w:rsid w:val="00D94D54"/>
    <w:rsid w:val="00D96DE5"/>
    <w:rsid w:val="00DB38C1"/>
    <w:rsid w:val="00DE0497"/>
    <w:rsid w:val="00DF27FA"/>
    <w:rsid w:val="00E22D22"/>
    <w:rsid w:val="00E44059"/>
    <w:rsid w:val="00E54572"/>
    <w:rsid w:val="00E5735F"/>
    <w:rsid w:val="00E577A9"/>
    <w:rsid w:val="00E65572"/>
    <w:rsid w:val="00E70A47"/>
    <w:rsid w:val="00E824B7"/>
    <w:rsid w:val="00EA16FF"/>
    <w:rsid w:val="00EB0EE0"/>
    <w:rsid w:val="00EB26EF"/>
    <w:rsid w:val="00F11EDB"/>
    <w:rsid w:val="00F162EA"/>
    <w:rsid w:val="00F208C0"/>
    <w:rsid w:val="00F249C5"/>
    <w:rsid w:val="00F266A7"/>
    <w:rsid w:val="00F32118"/>
    <w:rsid w:val="00F55D6F"/>
    <w:rsid w:val="00F710DD"/>
    <w:rsid w:val="00F96DCE"/>
    <w:rsid w:val="00FA4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C48D0B-3BD2-41D8-91E2-AD9DD6DE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FDED-1132-4B59-8CC3-220833EF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41</cp:revision>
  <cp:lastPrinted>2018-02-03T04:50:00Z</cp:lastPrinted>
  <dcterms:created xsi:type="dcterms:W3CDTF">2019-10-09T13:55:00Z</dcterms:created>
  <dcterms:modified xsi:type="dcterms:W3CDTF">2019-11-14T10:09:00Z</dcterms:modified>
</cp:coreProperties>
</file>